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3FFE" w14:textId="7B28C938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Znak: GGR.6840.</w:t>
      </w:r>
      <w:r w:rsidR="00701887">
        <w:rPr>
          <w:sz w:val="24"/>
          <w:szCs w:val="24"/>
        </w:rPr>
        <w:t>40a</w:t>
      </w:r>
      <w:r>
        <w:rPr>
          <w:sz w:val="24"/>
          <w:szCs w:val="24"/>
        </w:rPr>
        <w:t xml:space="preserve">.2020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Mikołajki, </w:t>
      </w:r>
      <w:r w:rsidR="00701887">
        <w:rPr>
          <w:sz w:val="24"/>
          <w:szCs w:val="24"/>
        </w:rPr>
        <w:t>1</w:t>
      </w:r>
      <w:r w:rsidR="007C3BC1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70188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701887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7A1FE53C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34AA3991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016F3271" w14:textId="77777777" w:rsidR="00BF6249" w:rsidRDefault="00BF6249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ODWOŁANIE PRZETARGU</w:t>
      </w:r>
    </w:p>
    <w:p w14:paraId="21EEC676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0405331" w14:textId="4A112BA0" w:rsidR="00BF6249" w:rsidRDefault="00BF624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podstawie art. 38 ust. 4 ustawy z dnia 21 sierpnia 1997 roku o gospodarce nieruchomościami (j.t. Dz. U. z 2020r., poz. </w:t>
      </w:r>
      <w:r w:rsidR="00701887">
        <w:rPr>
          <w:sz w:val="22"/>
          <w:szCs w:val="22"/>
        </w:rPr>
        <w:t>1990</w:t>
      </w:r>
      <w:r>
        <w:rPr>
          <w:sz w:val="22"/>
          <w:szCs w:val="22"/>
        </w:rPr>
        <w:t xml:space="preserve"> ze zm.) oraz Rozporządzenia Rady Ministrów z dnia 14 września 2004r. roku w sprawie sposobu i trybu przeprowadzenia przetargów oraz rokowań na zbycie nieruchomości  (j.t. Dz. U. z 2014r, poz. 1490 ze zm.), Burmistrz Miasta Mikołajki </w:t>
      </w:r>
    </w:p>
    <w:p w14:paraId="1EC4583B" w14:textId="3AC2E922" w:rsidR="00BF6249" w:rsidRDefault="00BF624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odwołuję wyznaczony na dzień </w:t>
      </w:r>
      <w:r>
        <w:rPr>
          <w:b/>
          <w:bCs/>
          <w:sz w:val="22"/>
          <w:szCs w:val="22"/>
          <w:u w:val="single"/>
        </w:rPr>
        <w:t>2</w:t>
      </w:r>
      <w:r w:rsidR="00780EDD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="00780EDD">
        <w:rPr>
          <w:b/>
          <w:bCs/>
          <w:sz w:val="22"/>
          <w:szCs w:val="22"/>
          <w:u w:val="single"/>
        </w:rPr>
        <w:t>czerwca</w:t>
      </w:r>
      <w:r>
        <w:rPr>
          <w:b/>
          <w:bCs/>
          <w:sz w:val="22"/>
          <w:szCs w:val="22"/>
          <w:u w:val="single"/>
        </w:rPr>
        <w:t xml:space="preserve"> 202</w:t>
      </w:r>
      <w:r w:rsidR="00780EDD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roku</w:t>
      </w:r>
    </w:p>
    <w:p w14:paraId="1EB2BFE8" w14:textId="53E68B50" w:rsidR="00BF6249" w:rsidRDefault="00BF6249" w:rsidP="008C6056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na sprzedaż nieruchomości gminnej </w:t>
      </w:r>
      <w:r w:rsidR="008C6056">
        <w:rPr>
          <w:sz w:val="22"/>
          <w:szCs w:val="22"/>
        </w:rPr>
        <w:t xml:space="preserve">oznaczonej nr geod. 78/3 obręb geod. Olszewo </w:t>
      </w:r>
      <w:r>
        <w:rPr>
          <w:sz w:val="22"/>
          <w:szCs w:val="22"/>
        </w:rPr>
        <w:t>dla której Sąd Rejonowy w Mrągowie prowadzi księgę wieczystą nr OL1M/000</w:t>
      </w:r>
      <w:r w:rsidR="008C6056">
        <w:rPr>
          <w:sz w:val="22"/>
          <w:szCs w:val="22"/>
        </w:rPr>
        <w:t>24713/6.</w:t>
      </w:r>
    </w:p>
    <w:p w14:paraId="1AA6680E" w14:textId="77777777" w:rsidR="00BF6249" w:rsidRDefault="00BF624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CF29F46" w14:textId="0474FBFE" w:rsidR="00BF6249" w:rsidRDefault="00BF624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Powodem odwołania </w:t>
      </w:r>
      <w:r w:rsidR="00466495">
        <w:rPr>
          <w:sz w:val="22"/>
          <w:szCs w:val="22"/>
        </w:rPr>
        <w:t>jest niezgodnoś</w:t>
      </w:r>
      <w:r w:rsidR="00463511">
        <w:rPr>
          <w:sz w:val="22"/>
          <w:szCs w:val="22"/>
        </w:rPr>
        <w:t>ć</w:t>
      </w:r>
      <w:r w:rsidR="00466495">
        <w:rPr>
          <w:sz w:val="22"/>
          <w:szCs w:val="22"/>
        </w:rPr>
        <w:t xml:space="preserve"> treści ogłoszenia z </w:t>
      </w:r>
      <w:r w:rsidR="005E3365">
        <w:rPr>
          <w:rFonts w:cs="Times New Roman"/>
          <w:sz w:val="22"/>
          <w:szCs w:val="22"/>
        </w:rPr>
        <w:t>§</w:t>
      </w:r>
      <w:r w:rsidR="00463511">
        <w:rPr>
          <w:sz w:val="22"/>
          <w:szCs w:val="22"/>
        </w:rPr>
        <w:t xml:space="preserve">4 ust. 6 </w:t>
      </w:r>
      <w:r w:rsidR="00466495">
        <w:rPr>
          <w:sz w:val="22"/>
          <w:szCs w:val="22"/>
        </w:rPr>
        <w:t>Rozporządzenia Rady Ministrów z dnia 14 września 2004r. roku w sprawie sposobu i trybu przeprowadzenia przetargów oraz rokowań na zbycie nieruchomości  (j.t. Dz. U. z 2014r, poz. 1490 ze zm.)</w:t>
      </w:r>
    </w:p>
    <w:p w14:paraId="02D5377F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8BEA860" w14:textId="17A094E6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sz w:val="22"/>
          <w:szCs w:val="22"/>
        </w:rPr>
        <w:t xml:space="preserve">Informacja o odwołaniu przetargu została umieszczona na stronie </w:t>
      </w:r>
      <w:r w:rsidRPr="003B0E7B">
        <w:rPr>
          <w:color w:val="0000FF"/>
          <w:sz w:val="22"/>
          <w:szCs w:val="22"/>
          <w:u w:val="single"/>
        </w:rPr>
        <w:t>www.bip.mikolajki.pl</w:t>
      </w:r>
      <w:r w:rsidRPr="003B0E7B">
        <w:rPr>
          <w:rStyle w:val="Brak"/>
          <w:color w:val="0000FF"/>
          <w:sz w:val="22"/>
          <w:szCs w:val="22"/>
          <w:u w:val="single"/>
        </w:rPr>
        <w:t>,</w:t>
      </w:r>
      <w:r>
        <w:rPr>
          <w:rStyle w:val="Brak"/>
          <w:sz w:val="22"/>
          <w:szCs w:val="22"/>
          <w:u w:val="single"/>
        </w:rPr>
        <w:t xml:space="preserve"> </w:t>
      </w:r>
      <w:hyperlink r:id="rId6" w:history="1">
        <w:r>
          <w:rPr>
            <w:rStyle w:val="Hyperlink0"/>
            <w:rFonts w:cs="Arial Unicode MS"/>
          </w:rPr>
          <w:t>www.mikolajki.pl</w:t>
        </w:r>
      </w:hyperlink>
      <w:r>
        <w:rPr>
          <w:rStyle w:val="Brak"/>
          <w:sz w:val="22"/>
          <w:szCs w:val="22"/>
          <w:u w:val="single"/>
        </w:rPr>
        <w:t xml:space="preserve">  </w:t>
      </w:r>
      <w:r>
        <w:rPr>
          <w:rStyle w:val="Brak"/>
          <w:sz w:val="22"/>
          <w:szCs w:val="22"/>
        </w:rPr>
        <w:t>oraz na tablicy ogłoszeń UMiG Mikołajki</w:t>
      </w:r>
      <w:r w:rsidR="00AF6175">
        <w:rPr>
          <w:rStyle w:val="Brak"/>
          <w:sz w:val="22"/>
          <w:szCs w:val="22"/>
        </w:rPr>
        <w:t>, w lokalnej prasie</w:t>
      </w:r>
      <w:r>
        <w:rPr>
          <w:rStyle w:val="Brak"/>
          <w:sz w:val="22"/>
          <w:szCs w:val="22"/>
        </w:rPr>
        <w:t xml:space="preserve"> i rozesłana do sołtysów z terenu Gminy Mikołajki</w:t>
      </w:r>
    </w:p>
    <w:p w14:paraId="554E4F48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</w:p>
    <w:p w14:paraId="384456EC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32"/>
          <w:szCs w:val="32"/>
        </w:rPr>
      </w:pPr>
    </w:p>
    <w:p w14:paraId="30C76670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32"/>
          <w:szCs w:val="32"/>
        </w:rPr>
      </w:pPr>
      <w:r>
        <w:rPr>
          <w:rStyle w:val="Brak"/>
          <w:sz w:val="32"/>
          <w:szCs w:val="32"/>
        </w:rPr>
        <w:tab/>
      </w:r>
      <w:r>
        <w:rPr>
          <w:rStyle w:val="Brak"/>
          <w:sz w:val="32"/>
          <w:szCs w:val="32"/>
        </w:rPr>
        <w:tab/>
      </w:r>
      <w:r>
        <w:rPr>
          <w:rStyle w:val="Brak"/>
          <w:sz w:val="32"/>
          <w:szCs w:val="32"/>
        </w:rPr>
        <w:tab/>
      </w:r>
      <w:r>
        <w:rPr>
          <w:rStyle w:val="Brak"/>
          <w:sz w:val="32"/>
          <w:szCs w:val="32"/>
        </w:rPr>
        <w:tab/>
      </w:r>
      <w:r>
        <w:rPr>
          <w:rStyle w:val="Brak"/>
          <w:sz w:val="32"/>
          <w:szCs w:val="32"/>
        </w:rPr>
        <w:tab/>
      </w:r>
      <w:r>
        <w:rPr>
          <w:rStyle w:val="Brak"/>
          <w:sz w:val="32"/>
          <w:szCs w:val="32"/>
        </w:rPr>
        <w:tab/>
        <w:t>………………………….</w:t>
      </w:r>
    </w:p>
    <w:p w14:paraId="6CB1B432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(Burmistrz Miasta Mikołajki)</w:t>
      </w:r>
    </w:p>
    <w:p w14:paraId="785AD660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32"/>
          <w:szCs w:val="32"/>
        </w:rPr>
      </w:pPr>
    </w:p>
    <w:p w14:paraId="4FDF1696" w14:textId="77777777" w:rsidR="00BF6249" w:rsidRDefault="00BF6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BF6249" w:rsidSect="00F279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5796" w14:textId="77777777" w:rsidR="0062288C" w:rsidRDefault="0062288C" w:rsidP="00F2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14:paraId="15F2627A" w14:textId="77777777" w:rsidR="0062288C" w:rsidRDefault="0062288C" w:rsidP="00F2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B7D4" w14:textId="77777777" w:rsidR="00BF6249" w:rsidRDefault="00BF624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F8AE" w14:textId="77777777" w:rsidR="0062288C" w:rsidRDefault="0062288C" w:rsidP="00F2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14:paraId="4B9CD8C2" w14:textId="77777777" w:rsidR="0062288C" w:rsidRDefault="0062288C" w:rsidP="00F2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6EAE" w14:textId="77777777" w:rsidR="00BF6249" w:rsidRDefault="00BF624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4E"/>
    <w:rsid w:val="000739AB"/>
    <w:rsid w:val="00086481"/>
    <w:rsid w:val="001054B1"/>
    <w:rsid w:val="00212387"/>
    <w:rsid w:val="003A404C"/>
    <w:rsid w:val="003B0E7B"/>
    <w:rsid w:val="00411EBF"/>
    <w:rsid w:val="00463511"/>
    <w:rsid w:val="00466495"/>
    <w:rsid w:val="00516C18"/>
    <w:rsid w:val="005E3365"/>
    <w:rsid w:val="0062288C"/>
    <w:rsid w:val="00701887"/>
    <w:rsid w:val="00780EDD"/>
    <w:rsid w:val="007C3BC1"/>
    <w:rsid w:val="00874CA0"/>
    <w:rsid w:val="008C6056"/>
    <w:rsid w:val="00922328"/>
    <w:rsid w:val="009B0102"/>
    <w:rsid w:val="00A9146D"/>
    <w:rsid w:val="00A9181C"/>
    <w:rsid w:val="00AF6175"/>
    <w:rsid w:val="00BF6249"/>
    <w:rsid w:val="00E436A9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2732F"/>
  <w15:docId w15:val="{1A0E86DB-2AB7-4395-8FF7-25666DD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9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6481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uiPriority w:val="99"/>
    <w:rsid w:val="00F2794E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F279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794E"/>
    <w:pPr>
      <w:jc w:val="both"/>
    </w:pPr>
    <w:rPr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86481"/>
    <w:rPr>
      <w:rFonts w:cs="Arial Unicode MS"/>
      <w:color w:val="000000"/>
      <w:sz w:val="20"/>
      <w:szCs w:val="2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F2794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86481"/>
    <w:rPr>
      <w:rFonts w:cs="Arial Unicode MS"/>
      <w:color w:val="000000"/>
      <w:sz w:val="20"/>
      <w:szCs w:val="20"/>
      <w:u w:color="000000"/>
    </w:rPr>
  </w:style>
  <w:style w:type="character" w:customStyle="1" w:styleId="Brak">
    <w:name w:val="Brak"/>
    <w:uiPriority w:val="99"/>
    <w:rsid w:val="00F2794E"/>
  </w:style>
  <w:style w:type="character" w:customStyle="1" w:styleId="Hyperlink0">
    <w:name w:val="Hyperlink.0"/>
    <w:uiPriority w:val="99"/>
    <w:rsid w:val="00F2794E"/>
    <w:rPr>
      <w:rFonts w:cs="Times New Roman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olaj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Mikołajki</dc:creator>
  <cp:keywords/>
  <dc:description/>
  <cp:lastModifiedBy>UMiG Mikołajki</cp:lastModifiedBy>
  <cp:revision>2</cp:revision>
  <cp:lastPrinted>2021-06-15T09:23:00Z</cp:lastPrinted>
  <dcterms:created xsi:type="dcterms:W3CDTF">2021-06-15T09:23:00Z</dcterms:created>
  <dcterms:modified xsi:type="dcterms:W3CDTF">2021-06-15T09:23:00Z</dcterms:modified>
</cp:coreProperties>
</file>